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Reduce-and-Split Cuts: Improving the Performance of Mixed-Integer Gomory Cuts.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Kent Andersen, Geacuterard Cornueacutejols, Yanjun 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