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Quantitative Finance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reduced-order multiscale model of a free-radical semibatch emulsion polymerization process.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Jorge-Humberto Urrea-Quintero, Silvia Ochoa, Hugo Hernaacutendez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