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Quality Management and Job Quality: How the ISO 9001 Standard for Quality Management Systems Affects Employees and Employers.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David I. Levine, Michael W. Toffel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5/2008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