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Constrained Unscented Gaussian Sum Filter for state estimation of nonlinear dynamical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Krishna Kumar Kottakki, Mani Bhushan, Sharad Bhartiya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