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Optimization of multistage fractured horizontal well in tight oil based on embedded discrete fracture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Shiqian Xu, Qihong Feng, Sen Wang, Farzam Javadpour, Yuyao 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