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Expertise and Discretionary Bonus Decisions.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Margaret A. Abernethy, Chung-Yu Hung, Laurence van Lent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5/1996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