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System of systems integration and test.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Roland T. Brooks, Andrew P. Sage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