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Maximum-likelihood estimation of kinetic parameters via the extent-based incremental approach.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Diogo Rodrigues, Julien Billeter, Dominique Bonvin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8/1984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