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Pricing with Cookies: Behavior-Based Price Discrimination and Spatial Competition.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Chongwoo Choe, Stephen King, Noriaki Matsushima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