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Time &amp; Society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Techno-economic and life cycle analysis of different types of hydrolysis process for the production of p-Xylene.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Abhay Athaley, Praneeth Annam, Basudeb Saha, Marianthi Ierapetritou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