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Live Baby or Your Money Back: The Marketing of In Vitro Fertilization Procedures.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David C. Schmittlein, Donald G. Morrison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