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Product finding on the semantic web: A search agent supporting products with limited availability.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Andreas Langegger, Wolfram Woumlszlig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