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Leader Election in Sparse Dynamic Networks with Churn.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John Augustine, Tejas Kulkarni, Sumathi Sivasubramaniam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