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Soziale Probleme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Fault detection and diagnosis using empirical mode decomposition based principal component analysis.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Yuncheng Du, Dongping Du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