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Systematic Design of Decentralized Algorithms for Consensus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Shuo 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