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Datenbankkonzepte fär wissensbasierte Systeme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Bernd Walter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