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Finding Scientific Papers with HPSearch and MOP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Gerd Hoff, Martin Mundhenk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