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Boolean vs. Modular Arithmetic for Circuits and Communication Protocols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Carsten Damm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