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Approximation of the Newton Step by a Defect Correction Process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E. Arian, A. Battermann, Ekkehard W. Sachs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