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Markovian Spatial Arrival Processes for the Performance Analysis of Mobile Communication Networks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Dieter Baum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