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Mod-2-OBDDs: A Generalization of OBDDs and EXOR-Sum-of-Products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Jordan Gergov, Christoph Meinel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