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Complete Families of Invariant Distributions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Harald Luschgy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