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Algebraic Characterization of STUF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Beierle, Udo Pletat, Hans Uszkoreit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