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\nOn the Queue-Length-Distributions of the E\n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Kasyap Natarajan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