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Approximating Semi-Markov Processes by MAPs, with an Application on Queueing Theory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Lothar Breuer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