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Personal Name Matching: New Test Collections and a Social Network based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Patrick Reuther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