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Mod-p Decision Diagrams: A Data Structure for Multiple-Valued Functions.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Harald Sack, Elena Dubrova,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