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Reconstruction of Binary Images from Their Discrete Radon Transforms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R. J. Gardner, Peter Gritzmann, Dieter Prangenberg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