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Linearly Constrained Global Minimization of Functions with Concave Minorants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Reiner Horst, M. Nast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