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Product Connection Theorems for Markov Chains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Dieter Baum, Gurami Tsitsiashvili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