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How could a good system of practical NLP look like?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Roland Seiffert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