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Proximal Methods: Decomposition and Selection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N. Lehdili, C. Ould Ahmed Salem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