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Optimization Properties of Functions with a Concave Minorant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Oleg V. Khamisov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