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Practical PRAM Programming with Fork95 - A Tutorial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W. Keä9fler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