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Design and Implementation of a PHP-based Web Server for the Tele-Lab IT Security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Michael Schmitt , Christoph Meinel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