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Ein praktischer Algorithmus fär die E-Unifikation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Hans-Joachim Goltz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