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Data analytics approach for online produced fluid flow rate estimation in SAGD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Shabnam Sedghi, Ruomu Tan, Biao Huang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