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Konzeption und Implementierung von Gleichheit fär einen tableau-basierten Theorem-Beweiser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Bernhard Beckert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