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Synthesis of non-isothermal heat integrated water networks in chemical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Milos Bogataj, Miguel J. Bagajewicz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