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Systematic design of drug delivery therapies.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Mahadevabharath R. Somayaji, Michalis Xenos, Libin Zhang, Megan Mekarski, Andreas A. Linninger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