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POD-based observer for estimation in Navier-Stokes flow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Tyson John, Martin Guay, Nathan S. Hariharan, Satish Naranaya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