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Mixed-integer optimization of distillation sequences with Aspen Plus: A practical approach.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Meik B. Franke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