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Approximate nonlinear model predictive control with in situ adaptive tabulation.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John D. Hedengren, Thomas F. Edgar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