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Computer aided chemical product design - ProCAPD and tailor-made blended products.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Sawitree Kalakul, Lei Zhang 0040, Zhou Fang, Hanif A. Choudhury, Saad Intikhab, Nimir Elbashir, Mario R. Eden, Rafiqul Gani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