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Design methodology for bio-based processing: Biodiesel and fatty alcohol production.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Lida Simasatitkul, Amornchai Arpornwichanop, Rafiqul Gani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