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Optimal multi-scale capacity planning for power-intensive continuous processes under time-sensitive electricity prices and demand uncertainty. Part I: Modeling.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Sumit Mitra, Joseacute M. Pinto, Ignacio E. Grossmann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