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Implementation and evaluation of random tunneling algorithm for chemical engineering applications.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Mekapati Srinivas, Gade Pandu Rangaiah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