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Modeling of the maleic anhydride circulating fluidized bed reactor.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Pranava Chaudhari, Sanjeev Garg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