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operation of simple refrigeration cycles: Part II: Selection of controlled variables.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Joslashrgen Bauck Jensen, Sigurd Skogestad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