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Method for selection of solvents for promotion of organic reactions.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Rafiqul Gani, Concepcioacuten Jimeacutenez-Gonzaacutelez, David J. C. Constable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